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BB929" w14:textId="77777777" w:rsidR="001C4C00" w:rsidRPr="000E135E" w:rsidRDefault="001C4C00" w:rsidP="001C4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5E">
        <w:rPr>
          <w:rFonts w:ascii="Times New Roman" w:hAnsi="Times New Roman" w:cs="Times New Roman"/>
          <w:b/>
          <w:sz w:val="28"/>
          <w:szCs w:val="28"/>
        </w:rPr>
        <w:t>ПРОФИЛАКТИКА ДЕМЕНЦИЙ</w:t>
      </w:r>
    </w:p>
    <w:p w14:paraId="754B584C" w14:textId="77777777" w:rsidR="001C4C00" w:rsidRPr="000E135E" w:rsidRDefault="001C4C00" w:rsidP="001C4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Деменция (лат. </w:t>
      </w:r>
      <w:r>
        <w:rPr>
          <w:rFonts w:ascii="Times New Roman" w:hAnsi="Times New Roman" w:cs="Times New Roman"/>
          <w:sz w:val="28"/>
          <w:szCs w:val="28"/>
          <w:lang w:val="en-US"/>
        </w:rPr>
        <w:t>dementia</w:t>
      </w:r>
      <w:r w:rsidRPr="000E135E">
        <w:rPr>
          <w:rFonts w:ascii="Times New Roman" w:hAnsi="Times New Roman" w:cs="Times New Roman"/>
          <w:sz w:val="28"/>
          <w:szCs w:val="28"/>
        </w:rPr>
        <w:t>) - приобретённое слабоумие, стойкое снижение познавательной деятельности с утратой в той или иной степени ранее усвоенных знаний и практических навыков и затруднением или невозможностью приобретения новых.</w:t>
      </w:r>
    </w:p>
    <w:p w14:paraId="668745EE" w14:textId="77777777" w:rsidR="001C4C00" w:rsidRPr="000E135E" w:rsidRDefault="001C4C00" w:rsidP="001C4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5E">
        <w:rPr>
          <w:rFonts w:ascii="Times New Roman" w:hAnsi="Times New Roman" w:cs="Times New Roman"/>
          <w:sz w:val="28"/>
          <w:szCs w:val="28"/>
        </w:rPr>
        <w:t>Болезненный процесс, как правило, начинается постепенно. Сначала пожилые люди начинают забывать, куда положили ключи от квартиры. Потом прилагают усилия, чтобы восстановить в памяти события недельной давности. Не могут вспомнить, зачем пришли в магазин, чей номер телефона набрали, путают имена и даты, понемногу забывают родных. Деменция - приобретенное слабоумие - не приходит однажды. Человек постепенно теряет знания и навыки, а новых приобрести не может.</w:t>
      </w:r>
    </w:p>
    <w:p w14:paraId="6E92B212" w14:textId="77777777" w:rsidR="001C4C00" w:rsidRPr="000E135E" w:rsidRDefault="001C4C00" w:rsidP="001C4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5E">
        <w:rPr>
          <w:rFonts w:ascii="Times New Roman" w:hAnsi="Times New Roman" w:cs="Times New Roman"/>
          <w:sz w:val="28"/>
          <w:szCs w:val="28"/>
        </w:rPr>
        <w:t xml:space="preserve">Деменция - не заболевание, а признак других заболеваний. </w:t>
      </w:r>
      <w:proofErr w:type="gramStart"/>
      <w:r w:rsidRPr="000E135E">
        <w:rPr>
          <w:rFonts w:ascii="Times New Roman" w:hAnsi="Times New Roman" w:cs="Times New Roman"/>
          <w:sz w:val="28"/>
          <w:szCs w:val="28"/>
        </w:rPr>
        <w:t>Психика «распадается» вследствие действия болезни Альцгеймера, сосудистых изменений, внутричерепных объемных процессов (опухолей, гематом и абсцессов), интоксикаций, черепно-мозговых травм, болезни Паркинсона, рассеянного склероза, сахарного диабета.</w:t>
      </w:r>
      <w:proofErr w:type="gramEnd"/>
    </w:p>
    <w:p w14:paraId="0CC64AFD" w14:textId="77777777" w:rsidR="001C4C00" w:rsidRPr="000E135E" w:rsidRDefault="001C4C00" w:rsidP="001C4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5E">
        <w:rPr>
          <w:rFonts w:ascii="Times New Roman" w:hAnsi="Times New Roman" w:cs="Times New Roman"/>
          <w:sz w:val="28"/>
          <w:szCs w:val="28"/>
        </w:rPr>
        <w:t>Старческое слабоумие начинает проявляться постепенно. Ухудшается психическая деятельность, больной теряет свои индивидуальные особенности, которые были ему присущи. Если болезнь прогрессирует, то она принимает тотальную форму.</w:t>
      </w:r>
    </w:p>
    <w:p w14:paraId="2E37757F" w14:textId="77777777" w:rsidR="001C4C00" w:rsidRPr="000E135E" w:rsidRDefault="001C4C00" w:rsidP="001C4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5E">
        <w:rPr>
          <w:rFonts w:ascii="Times New Roman" w:hAnsi="Times New Roman" w:cs="Times New Roman"/>
          <w:sz w:val="28"/>
          <w:szCs w:val="28"/>
        </w:rPr>
        <w:t>Изначально окружающие могут даже не заметить, что пожилой человек страдает старческим слабоумием. Изменения личности наступают постепенно. Пожилой человек может проявлять консерватизм в разговоре, скупость, эгоизм, желание поучать других. Ведь не всегда это может говорить о том, что пришло старческое слабоумие.</w:t>
      </w:r>
    </w:p>
    <w:p w14:paraId="20A35BB6" w14:textId="77777777" w:rsidR="001C4C00" w:rsidRPr="000E135E" w:rsidRDefault="001C4C00" w:rsidP="001C4C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35E">
        <w:rPr>
          <w:rFonts w:ascii="Times New Roman" w:hAnsi="Times New Roman" w:cs="Times New Roman"/>
          <w:b/>
          <w:sz w:val="28"/>
          <w:szCs w:val="28"/>
        </w:rPr>
        <w:t>Что делать окружающим и близким?</w:t>
      </w:r>
    </w:p>
    <w:p w14:paraId="36020F0A" w14:textId="77777777" w:rsidR="001C4C00" w:rsidRPr="000E135E" w:rsidRDefault="001C4C00" w:rsidP="001C4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5E">
        <w:rPr>
          <w:rFonts w:ascii="Times New Roman" w:hAnsi="Times New Roman" w:cs="Times New Roman"/>
          <w:sz w:val="28"/>
          <w:szCs w:val="28"/>
        </w:rPr>
        <w:t xml:space="preserve">Внимательно наблюдайте за интеллектуальным состоянием своих престарелых родственников. При развитии болезни ухудшаются мыслительные процессы и внимание. Больной начинает плохо обобщать информацию, делать выводы, адекватно анализировать ситуацию. Постепенно личность огрубляется, проявляются такие черты характера, как черствость, скупость, озлобленность, интересы сужаются, взгляды превращаются </w:t>
      </w:r>
      <w:proofErr w:type="gramStart"/>
      <w:r w:rsidRPr="000E13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35E">
        <w:rPr>
          <w:rFonts w:ascii="Times New Roman" w:hAnsi="Times New Roman" w:cs="Times New Roman"/>
          <w:sz w:val="28"/>
          <w:szCs w:val="28"/>
        </w:rPr>
        <w:t xml:space="preserve"> шаблонные. Бывает и так, что пожилой человек становится самодовольным и совершенно беспечным, он утрачивает навыки нравственности, не придерживается норм морали.</w:t>
      </w:r>
    </w:p>
    <w:p w14:paraId="0807B5C6" w14:textId="77777777" w:rsidR="001C4C00" w:rsidRPr="000E135E" w:rsidRDefault="001C4C00" w:rsidP="001C4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5E">
        <w:rPr>
          <w:rFonts w:ascii="Times New Roman" w:hAnsi="Times New Roman" w:cs="Times New Roman"/>
          <w:sz w:val="28"/>
          <w:szCs w:val="28"/>
        </w:rPr>
        <w:lastRenderedPageBreak/>
        <w:t>Больной часто забывает то, что произошло с ним вчера, но четко помнит картины далекого прошлого. Поэтому многие страдающие старческим слабоумием живут прошлым, помнят себя юными, считают молодыми, называют окружающих именами из прошлого, часто собираются куда-то в дорогу.</w:t>
      </w:r>
    </w:p>
    <w:p w14:paraId="2AD516D1" w14:textId="77777777" w:rsidR="001C4C00" w:rsidRPr="000E135E" w:rsidRDefault="001C4C00" w:rsidP="001C4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5E">
        <w:rPr>
          <w:rFonts w:ascii="Times New Roman" w:hAnsi="Times New Roman" w:cs="Times New Roman"/>
          <w:sz w:val="28"/>
          <w:szCs w:val="28"/>
        </w:rPr>
        <w:t>Внешние формы поведения часто не меняются, жесты остаются прежними, привычными, характерными для этого человека, он употребляет присущие ему выражения. Поэтому близкие не замечают, что у престарелого человека развивается старческое слабоумие, лечение, они считают, не требуется.</w:t>
      </w:r>
    </w:p>
    <w:p w14:paraId="4BD91802" w14:textId="77777777" w:rsidR="001C4C00" w:rsidRPr="000E135E" w:rsidRDefault="001C4C00" w:rsidP="001C4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5E">
        <w:rPr>
          <w:rFonts w:ascii="Times New Roman" w:hAnsi="Times New Roman" w:cs="Times New Roman"/>
          <w:b/>
          <w:i/>
          <w:sz w:val="28"/>
          <w:szCs w:val="28"/>
        </w:rPr>
        <w:t>Профилактика слабоумия</w:t>
      </w:r>
      <w:r w:rsidRPr="000E135E">
        <w:rPr>
          <w:rFonts w:ascii="Times New Roman" w:hAnsi="Times New Roman" w:cs="Times New Roman"/>
          <w:sz w:val="28"/>
          <w:szCs w:val="28"/>
        </w:rPr>
        <w:t xml:space="preserve"> заключается, в первую очередь, в исключении неблагоприятных факторов, влияющих на развитие болезни.</w:t>
      </w:r>
    </w:p>
    <w:p w14:paraId="627AD486" w14:textId="77777777" w:rsidR="001C4C00" w:rsidRPr="000E135E" w:rsidRDefault="001C4C00" w:rsidP="001C4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5E">
        <w:rPr>
          <w:rFonts w:ascii="Times New Roman" w:hAnsi="Times New Roman" w:cs="Times New Roman"/>
          <w:sz w:val="28"/>
          <w:szCs w:val="28"/>
        </w:rPr>
        <w:t>■</w:t>
      </w:r>
      <w:r w:rsidRPr="000E135E">
        <w:rPr>
          <w:rFonts w:ascii="Times New Roman" w:hAnsi="Times New Roman" w:cs="Times New Roman"/>
          <w:sz w:val="28"/>
          <w:szCs w:val="28"/>
        </w:rPr>
        <w:tab/>
        <w:t xml:space="preserve">Профилактика и лечение соматических заболеваний. Гипертония, атеросклероз вызывают изменение сосудистых стенок, в том числе и в головном мозге, что приводит к нарушению снабжения нервных клеток кислородом. Поэтому, прежде </w:t>
      </w:r>
      <w:proofErr w:type="gramStart"/>
      <w:r w:rsidRPr="000E135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E135E">
        <w:rPr>
          <w:rFonts w:ascii="Times New Roman" w:hAnsi="Times New Roman" w:cs="Times New Roman"/>
          <w:sz w:val="28"/>
          <w:szCs w:val="28"/>
        </w:rPr>
        <w:t xml:space="preserve"> необходимо контролировать артериальное давление и уровень холестерина в крови. Кроме того, повышенный показатель сахара при диабете также неблагоприятно сказывается на сосудистой системе.</w:t>
      </w:r>
    </w:p>
    <w:p w14:paraId="1D3803AE" w14:textId="77777777" w:rsidR="001C4C00" w:rsidRPr="000E135E" w:rsidRDefault="001C4C00" w:rsidP="001C4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5E">
        <w:rPr>
          <w:rFonts w:ascii="Times New Roman" w:hAnsi="Times New Roman" w:cs="Times New Roman"/>
          <w:sz w:val="28"/>
          <w:szCs w:val="28"/>
        </w:rPr>
        <w:t>■</w:t>
      </w:r>
      <w:r w:rsidRPr="000E135E">
        <w:rPr>
          <w:rFonts w:ascii="Times New Roman" w:hAnsi="Times New Roman" w:cs="Times New Roman"/>
          <w:sz w:val="28"/>
          <w:szCs w:val="28"/>
        </w:rPr>
        <w:tab/>
        <w:t>Отказ от вредных привычек. Известно, что злоупотребление алкоголем и курением приводит к увеличению риска развития инфаркта и инсульта - факторов, повышающих вероятность развития болезни.</w:t>
      </w:r>
    </w:p>
    <w:p w14:paraId="08F1EC60" w14:textId="77777777" w:rsidR="001C4C00" w:rsidRPr="000E135E" w:rsidRDefault="001C4C00" w:rsidP="001C4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5E">
        <w:rPr>
          <w:rFonts w:ascii="Times New Roman" w:hAnsi="Times New Roman" w:cs="Times New Roman"/>
          <w:sz w:val="28"/>
          <w:szCs w:val="28"/>
        </w:rPr>
        <w:t>■</w:t>
      </w:r>
      <w:r w:rsidRPr="000E135E">
        <w:rPr>
          <w:rFonts w:ascii="Times New Roman" w:hAnsi="Times New Roman" w:cs="Times New Roman"/>
          <w:sz w:val="28"/>
          <w:szCs w:val="28"/>
        </w:rPr>
        <w:tab/>
        <w:t xml:space="preserve">Физическая активность. Ежедневное выполнение даже несложных упражнений укрепляет </w:t>
      </w:r>
      <w:proofErr w:type="gramStart"/>
      <w:r w:rsidRPr="000E135E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0E135E">
        <w:rPr>
          <w:rFonts w:ascii="Times New Roman" w:hAnsi="Times New Roman" w:cs="Times New Roman"/>
          <w:sz w:val="28"/>
          <w:szCs w:val="28"/>
        </w:rPr>
        <w:t xml:space="preserve"> систему, способствует лучшему кровоснабжению мозга. Кроме того, следует знать, что пассивный образ жизни приводит к развитию многих заболеваний (ожирение, сахарный диабет и др.), которые, в свою очередь, увеличивают риск возникновения деменции.</w:t>
      </w:r>
    </w:p>
    <w:p w14:paraId="4405E143" w14:textId="77777777" w:rsidR="001C4C00" w:rsidRPr="000E135E" w:rsidRDefault="001C4C00" w:rsidP="001C4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5E">
        <w:rPr>
          <w:rFonts w:ascii="Times New Roman" w:hAnsi="Times New Roman" w:cs="Times New Roman"/>
          <w:sz w:val="28"/>
          <w:szCs w:val="28"/>
        </w:rPr>
        <w:t xml:space="preserve">В качестве идеального вида спорта для пожилых считается ходьба - ею могут заниматься люди с разной физической подготовкой. Более </w:t>
      </w:r>
      <w:proofErr w:type="gramStart"/>
      <w:r w:rsidRPr="000E135E">
        <w:rPr>
          <w:rFonts w:ascii="Times New Roman" w:hAnsi="Times New Roman" w:cs="Times New Roman"/>
          <w:sz w:val="28"/>
          <w:szCs w:val="28"/>
        </w:rPr>
        <w:t>энергичным</w:t>
      </w:r>
      <w:proofErr w:type="gramEnd"/>
      <w:r w:rsidRPr="000E135E">
        <w:rPr>
          <w:rFonts w:ascii="Times New Roman" w:hAnsi="Times New Roman" w:cs="Times New Roman"/>
          <w:sz w:val="28"/>
          <w:szCs w:val="28"/>
        </w:rPr>
        <w:t xml:space="preserve"> подойдут танцы, плавание, занятия йогой и др. Также полезны умственные тренировки. Чтение, разгадывание кроссвордов, изучение ин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0E135E">
        <w:rPr>
          <w:rFonts w:ascii="Times New Roman" w:hAnsi="Times New Roman" w:cs="Times New Roman"/>
          <w:sz w:val="28"/>
          <w:szCs w:val="28"/>
        </w:rPr>
        <w:t>странного языка - постоянная интеллектуальная деятельность уменьшает риск развития деменции. Очень хорошо, если у человека имеется какое-либо увлечение: прослушивание музыки, занятия живописью, посещение театра, даже работа в саду - они оказывают благотворное действие на психическое состояние человека</w:t>
      </w:r>
    </w:p>
    <w:p w14:paraId="309F9EA2" w14:textId="77777777" w:rsidR="001C4C00" w:rsidRPr="000E135E" w:rsidRDefault="001C4C00" w:rsidP="001C4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5E">
        <w:rPr>
          <w:rFonts w:ascii="Times New Roman" w:hAnsi="Times New Roman" w:cs="Times New Roman"/>
          <w:sz w:val="28"/>
          <w:szCs w:val="28"/>
        </w:rPr>
        <w:lastRenderedPageBreak/>
        <w:t>■</w:t>
      </w:r>
      <w:r w:rsidRPr="000E135E">
        <w:rPr>
          <w:rFonts w:ascii="Times New Roman" w:hAnsi="Times New Roman" w:cs="Times New Roman"/>
          <w:sz w:val="28"/>
          <w:szCs w:val="28"/>
        </w:rPr>
        <w:tab/>
        <w:t xml:space="preserve">Полноценный отдых и борьба со стрессами. На фоне хронического стресса и усталости гормоны коры надпочечников оказывают неблагоприятное влияние на </w:t>
      </w:r>
      <w:proofErr w:type="spellStart"/>
      <w:r w:rsidRPr="000E135E">
        <w:rPr>
          <w:rFonts w:ascii="Times New Roman" w:hAnsi="Times New Roman" w:cs="Times New Roman"/>
          <w:sz w:val="28"/>
          <w:szCs w:val="28"/>
        </w:rPr>
        <w:t>гиппокамп</w:t>
      </w:r>
      <w:proofErr w:type="spellEnd"/>
      <w:r w:rsidRPr="000E135E">
        <w:rPr>
          <w:rFonts w:ascii="Times New Roman" w:hAnsi="Times New Roman" w:cs="Times New Roman"/>
          <w:sz w:val="28"/>
          <w:szCs w:val="28"/>
        </w:rPr>
        <w:t xml:space="preserve"> (область, отвечающую за переход кратковременной памяти </w:t>
      </w:r>
      <w:proofErr w:type="gramStart"/>
      <w:r w:rsidRPr="000E13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35E">
        <w:rPr>
          <w:rFonts w:ascii="Times New Roman" w:hAnsi="Times New Roman" w:cs="Times New Roman"/>
          <w:sz w:val="28"/>
          <w:szCs w:val="28"/>
        </w:rPr>
        <w:t xml:space="preserve"> долговременную). Следует знать, что сон, длящийся не менее шести часов, способствует увеличению уровня </w:t>
      </w:r>
      <w:proofErr w:type="gramStart"/>
      <w:r w:rsidRPr="000E135E">
        <w:rPr>
          <w:rFonts w:ascii="Times New Roman" w:hAnsi="Times New Roman" w:cs="Times New Roman"/>
          <w:sz w:val="28"/>
          <w:szCs w:val="28"/>
        </w:rPr>
        <w:t>бета-амилоидного</w:t>
      </w:r>
      <w:proofErr w:type="gramEnd"/>
      <w:r w:rsidRPr="000E135E">
        <w:rPr>
          <w:rFonts w:ascii="Times New Roman" w:hAnsi="Times New Roman" w:cs="Times New Roman"/>
          <w:sz w:val="28"/>
          <w:szCs w:val="28"/>
        </w:rPr>
        <w:t xml:space="preserve"> белка, который скапливается в нервных клетках и вызывает мозговые нарушения.</w:t>
      </w:r>
    </w:p>
    <w:p w14:paraId="769577C7" w14:textId="77777777" w:rsidR="001C4C00" w:rsidRPr="000E135E" w:rsidRDefault="001C4C00" w:rsidP="001C4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5E">
        <w:rPr>
          <w:rFonts w:ascii="Times New Roman" w:hAnsi="Times New Roman" w:cs="Times New Roman"/>
          <w:sz w:val="28"/>
          <w:szCs w:val="28"/>
        </w:rPr>
        <w:t>■</w:t>
      </w:r>
      <w:r w:rsidRPr="000E135E">
        <w:rPr>
          <w:rFonts w:ascii="Times New Roman" w:hAnsi="Times New Roman" w:cs="Times New Roman"/>
          <w:sz w:val="28"/>
          <w:szCs w:val="28"/>
        </w:rPr>
        <w:tab/>
        <w:t>Правильный прием лекарственных препаратов. Прием медикаментов должен быть строго по назначению врача. Злоупотребление некоторыми препаратами (снотворными, антидепрессантами, гипотензивными и др.) может привести к ослаблению интеллекта.</w:t>
      </w:r>
    </w:p>
    <w:p w14:paraId="5F20FFB5" w14:textId="77777777" w:rsidR="001C4C00" w:rsidRPr="000E135E" w:rsidRDefault="001C4C00" w:rsidP="001C4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5E">
        <w:rPr>
          <w:rFonts w:ascii="Times New Roman" w:hAnsi="Times New Roman" w:cs="Times New Roman"/>
          <w:sz w:val="28"/>
          <w:szCs w:val="28"/>
        </w:rPr>
        <w:t>■ Рациональное питание. Наиболее полезной при деменции признана средиземноморская диета. Присутствующие в ней морепродукты, овощи, оливковое масло и др. богаты на содержание веществ (омега-3 и антиоксиданты), которые способны замедлять процессы старения. Помимо этого, полезен зеленый чай. Также может препятствовать развитию заболевания введение в рацион продуктов с богатым содержанием витаминов группы</w:t>
      </w:r>
      <w:proofErr w:type="gramStart"/>
      <w:r w:rsidRPr="000E13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E135E">
        <w:rPr>
          <w:rFonts w:ascii="Times New Roman" w:hAnsi="Times New Roman" w:cs="Times New Roman"/>
          <w:sz w:val="28"/>
          <w:szCs w:val="28"/>
        </w:rPr>
        <w:t>, С: листовые овощи, цельные злаки, бобовые, кабачки и др.</w:t>
      </w:r>
    </w:p>
    <w:p w14:paraId="0FFEAAAF" w14:textId="77777777" w:rsidR="001C4C00" w:rsidRDefault="001C4C00" w:rsidP="001C4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5E">
        <w:rPr>
          <w:rFonts w:ascii="Times New Roman" w:hAnsi="Times New Roman" w:cs="Times New Roman"/>
          <w:sz w:val="28"/>
          <w:szCs w:val="28"/>
        </w:rPr>
        <w:t>При выявлении признаков деменции необходимо обратиться к специалисту!</w:t>
      </w:r>
    </w:p>
    <w:p w14:paraId="37E6AC94" w14:textId="77777777" w:rsidR="001C4C00" w:rsidRDefault="001C4C00" w:rsidP="001C4C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777BAA" w14:textId="77777777" w:rsidR="001C4C00" w:rsidRPr="000E135E" w:rsidRDefault="001C4C00" w:rsidP="001C4C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540C3" w14:textId="7DEC6FD8" w:rsidR="0012675F" w:rsidRPr="001C4C00" w:rsidRDefault="0012675F" w:rsidP="001C4C00">
      <w:bookmarkStart w:id="0" w:name="_GoBack"/>
      <w:bookmarkEnd w:id="0"/>
    </w:p>
    <w:sectPr w:rsidR="0012675F" w:rsidRPr="001C4C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0C779" w14:textId="77777777" w:rsidR="00027EA8" w:rsidRDefault="00027EA8" w:rsidP="00A2578B">
      <w:pPr>
        <w:spacing w:after="0" w:line="240" w:lineRule="auto"/>
      </w:pPr>
      <w:r>
        <w:separator/>
      </w:r>
    </w:p>
  </w:endnote>
  <w:endnote w:type="continuationSeparator" w:id="0">
    <w:p w14:paraId="19825A94" w14:textId="77777777" w:rsidR="00027EA8" w:rsidRDefault="00027EA8" w:rsidP="00A2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83E22" w14:textId="133E9841" w:rsidR="00A2578B" w:rsidRDefault="00A2578B" w:rsidP="00A2578B">
    <w:pPr>
      <w:pStyle w:val="a6"/>
      <w:ind w:left="-709"/>
      <w:jc w:val="center"/>
    </w:pPr>
    <w:r>
      <w:rPr>
        <w:noProof/>
        <w:lang w:eastAsia="ru-RU"/>
      </w:rPr>
      <w:drawing>
        <wp:inline distT="0" distB="0" distL="0" distR="0" wp14:anchorId="6363A33E" wp14:editId="13EE113D">
          <wp:extent cx="5940425" cy="593090"/>
          <wp:effectExtent l="0" t="0" r="317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705F4" w14:textId="77777777" w:rsidR="00027EA8" w:rsidRDefault="00027EA8" w:rsidP="00A2578B">
      <w:pPr>
        <w:spacing w:after="0" w:line="240" w:lineRule="auto"/>
      </w:pPr>
      <w:r>
        <w:separator/>
      </w:r>
    </w:p>
  </w:footnote>
  <w:footnote w:type="continuationSeparator" w:id="0">
    <w:p w14:paraId="435BD17F" w14:textId="77777777" w:rsidR="00027EA8" w:rsidRDefault="00027EA8" w:rsidP="00A2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834"/>
    <w:multiLevelType w:val="hybridMultilevel"/>
    <w:tmpl w:val="B89842D2"/>
    <w:lvl w:ilvl="0" w:tplc="C85E3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5455"/>
    <w:multiLevelType w:val="hybridMultilevel"/>
    <w:tmpl w:val="BC6C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16"/>
    <w:rsid w:val="00027EA8"/>
    <w:rsid w:val="0012675F"/>
    <w:rsid w:val="00153848"/>
    <w:rsid w:val="001C4C00"/>
    <w:rsid w:val="00281FC9"/>
    <w:rsid w:val="002B040C"/>
    <w:rsid w:val="00951A2C"/>
    <w:rsid w:val="00A10316"/>
    <w:rsid w:val="00A2578B"/>
    <w:rsid w:val="00B76606"/>
    <w:rsid w:val="00CC59E4"/>
    <w:rsid w:val="00D8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AD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9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A2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78B"/>
  </w:style>
  <w:style w:type="paragraph" w:styleId="a6">
    <w:name w:val="footer"/>
    <w:basedOn w:val="a"/>
    <w:link w:val="a7"/>
    <w:uiPriority w:val="99"/>
    <w:unhideWhenUsed/>
    <w:rsid w:val="00A2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78B"/>
  </w:style>
  <w:style w:type="paragraph" w:styleId="a8">
    <w:name w:val="Balloon Text"/>
    <w:basedOn w:val="a"/>
    <w:link w:val="a9"/>
    <w:uiPriority w:val="99"/>
    <w:semiHidden/>
    <w:unhideWhenUsed/>
    <w:rsid w:val="00A2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9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A2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78B"/>
  </w:style>
  <w:style w:type="paragraph" w:styleId="a6">
    <w:name w:val="footer"/>
    <w:basedOn w:val="a"/>
    <w:link w:val="a7"/>
    <w:uiPriority w:val="99"/>
    <w:unhideWhenUsed/>
    <w:rsid w:val="00A2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78B"/>
  </w:style>
  <w:style w:type="paragraph" w:styleId="a8">
    <w:name w:val="Balloon Text"/>
    <w:basedOn w:val="a"/>
    <w:link w:val="a9"/>
    <w:uiPriority w:val="99"/>
    <w:semiHidden/>
    <w:unhideWhenUsed/>
    <w:rsid w:val="00A2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Каменщиков</dc:creator>
  <cp:lastModifiedBy>Admin</cp:lastModifiedBy>
  <cp:revision>2</cp:revision>
  <cp:lastPrinted>2022-05-24T06:28:00Z</cp:lastPrinted>
  <dcterms:created xsi:type="dcterms:W3CDTF">2022-05-24T06:33:00Z</dcterms:created>
  <dcterms:modified xsi:type="dcterms:W3CDTF">2022-05-24T06:33:00Z</dcterms:modified>
</cp:coreProperties>
</file>